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E1" w:rsidRDefault="00F421E1" w:rsidP="00F421E1">
      <w:pPr>
        <w:pStyle w:val="Titre3"/>
      </w:pPr>
      <w:bookmarkStart w:id="0" w:name="_Toc84427641"/>
      <w:r>
        <w:t xml:space="preserve">La </w:t>
      </w:r>
      <w:proofErr w:type="spellStart"/>
      <w:r>
        <w:t>cambo</w:t>
      </w:r>
      <w:proofErr w:type="spellEnd"/>
      <w:r>
        <w:t xml:space="preserve"> me fai </w:t>
      </w:r>
      <w:proofErr w:type="spellStart"/>
      <w:r>
        <w:t>mau</w:t>
      </w:r>
      <w:bookmarkStart w:id="1" w:name="LaCamboMeFaiMau"/>
      <w:bookmarkEnd w:id="0"/>
      <w:bookmarkEnd w:id="1"/>
      <w:proofErr w:type="spellEnd"/>
      <w:r>
        <w:t xml:space="preserve"> </w:t>
      </w:r>
    </w:p>
    <w:p w:rsidR="00F421E1" w:rsidRDefault="00F421E1" w:rsidP="00F421E1">
      <w:pPr>
        <w:pStyle w:val="ac"/>
      </w:pPr>
      <w:r w:rsidRPr="009B1ECA">
        <w:t>Nicolas Saboly</w:t>
      </w:r>
      <w:r>
        <w:t xml:space="preserve"> </w:t>
      </w:r>
      <w:r w:rsidR="003607D4">
        <w:t xml:space="preserve"> (</w:t>
      </w:r>
      <w:r w:rsidR="003607D4" w:rsidRPr="003607D4">
        <w:t>1614</w:t>
      </w:r>
      <w:r w:rsidR="003607D4">
        <w:t>-</w:t>
      </w:r>
      <w:r w:rsidR="003607D4" w:rsidRPr="003607D4">
        <w:t>675</w:t>
      </w:r>
      <w:r w:rsidR="003607D4">
        <w:t>)</w:t>
      </w:r>
    </w:p>
    <w:p w:rsidR="00F421E1" w:rsidRDefault="00DC3EE8" w:rsidP="00F421E1">
      <w:pPr>
        <w:pStyle w:val="img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pt;height:331.5pt">
            <v:imagedata r:id="rId8" o:title="LaCamboMeFaMauG-1"/>
          </v:shape>
        </w:pict>
      </w:r>
    </w:p>
    <w:p w:rsidR="00E608F4" w:rsidRDefault="00E608F4" w:rsidP="00F421E1">
      <w:pPr>
        <w:pStyle w:val="img"/>
        <w:rPr>
          <w:lang w:eastAsia="en-US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3969"/>
      </w:tblGrid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t xml:space="preserve">1. </w:t>
            </w:r>
            <w:proofErr w:type="spellStart"/>
            <w:r w:rsidR="00E608F4">
              <w:t>Li_</w:t>
            </w:r>
            <w:r w:rsidRPr="003E12EF">
              <w:t>a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proun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gènt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Que van en </w:t>
            </w:r>
            <w:proofErr w:type="spellStart"/>
            <w:r w:rsidRPr="003E12EF">
              <w:t>roumavage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proofErr w:type="spellStart"/>
            <w:r w:rsidRPr="003E12EF">
              <w:t>Li</w:t>
            </w:r>
            <w:r w:rsidR="00E608F4">
              <w:t>_</w:t>
            </w:r>
            <w:r w:rsidRPr="003E12EF">
              <w:t>a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proun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gènt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Que van en </w:t>
            </w:r>
            <w:proofErr w:type="spellStart"/>
            <w:r w:rsidRPr="003E12EF">
              <w:t>Betelèn</w:t>
            </w:r>
            <w:proofErr w:type="spellEnd"/>
            <w:r w:rsidRPr="003E12EF">
              <w:t>.</w:t>
            </w:r>
          </w:p>
          <w:p w:rsidR="009D3006" w:rsidRDefault="00E608F4" w:rsidP="009E74E1">
            <w:pPr>
              <w:pStyle w:val="StrophaSL"/>
            </w:pPr>
            <w:r>
              <w:t xml:space="preserve">Li </w:t>
            </w:r>
            <w:proofErr w:type="spellStart"/>
            <w:r>
              <w:t>vole_</w:t>
            </w:r>
            <w:r w:rsidR="009D3006" w:rsidRPr="003E12EF">
              <w:t>ana</w:t>
            </w:r>
            <w:proofErr w:type="spellEnd"/>
            <w:r w:rsidR="009D3006" w:rsidRPr="003E12EF">
              <w:t>,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Ai </w:t>
            </w:r>
            <w:proofErr w:type="spellStart"/>
            <w:r w:rsidRPr="003E12EF">
              <w:t>quàsi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proun</w:t>
            </w:r>
            <w:proofErr w:type="spellEnd"/>
            <w:r w:rsidRPr="003E12EF">
              <w:t xml:space="preserve"> courage</w:t>
            </w:r>
            <w:r>
              <w:t> </w:t>
            </w:r>
            <w:r w:rsidRPr="003E12EF">
              <w:t>:</w:t>
            </w:r>
          </w:p>
          <w:p w:rsidR="009D3006" w:rsidRDefault="009D3006" w:rsidP="009E74E1">
            <w:pPr>
              <w:pStyle w:val="StrophaSL"/>
            </w:pPr>
            <w:r w:rsidRPr="003E12EF">
              <w:t>Li vole ana,</w:t>
            </w:r>
          </w:p>
          <w:p w:rsidR="009D3006" w:rsidRPr="003E12EF" w:rsidRDefault="009D3006" w:rsidP="009E74E1">
            <w:pPr>
              <w:pStyle w:val="sima"/>
            </w:pPr>
            <w:r w:rsidRPr="003E12EF">
              <w:t>S</w:t>
            </w:r>
            <w:r>
              <w:t>’</w:t>
            </w:r>
            <w:proofErr w:type="spellStart"/>
            <w:r w:rsidRPr="003E12EF">
              <w:t>ieu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pode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camina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Il y a bien des gens</w:t>
            </w:r>
          </w:p>
          <w:p w:rsidR="009D3006" w:rsidRDefault="009D3006" w:rsidP="009E74E1">
            <w:pPr>
              <w:pStyle w:val="iv"/>
            </w:pPr>
            <w:r w:rsidRPr="003E12EF">
              <w:t>Qui vont en pèlerinage,</w:t>
            </w:r>
          </w:p>
          <w:p w:rsidR="009D3006" w:rsidRDefault="009D3006" w:rsidP="009E74E1">
            <w:pPr>
              <w:pStyle w:val="iv"/>
            </w:pPr>
            <w:r w:rsidRPr="003E12EF">
              <w:t>Il y a bien des gens</w:t>
            </w:r>
          </w:p>
          <w:p w:rsidR="009D3006" w:rsidRDefault="009D3006" w:rsidP="009E74E1">
            <w:pPr>
              <w:pStyle w:val="iv"/>
            </w:pPr>
            <w:r w:rsidRPr="003E12EF">
              <w:t>Qui vont à Bethléem,</w:t>
            </w:r>
          </w:p>
          <w:p w:rsidR="009D3006" w:rsidRDefault="009D3006" w:rsidP="009E74E1">
            <w:pPr>
              <w:pStyle w:val="iv"/>
            </w:pPr>
            <w:r w:rsidRPr="003E12EF">
              <w:t>Je veux y aller</w:t>
            </w:r>
          </w:p>
          <w:p w:rsidR="009D3006" w:rsidRDefault="009D3006" w:rsidP="009E74E1">
            <w:pPr>
              <w:pStyle w:val="iv"/>
            </w:pPr>
            <w:r w:rsidRPr="003E12EF">
              <w:t>J</w:t>
            </w:r>
            <w:r>
              <w:t>’</w:t>
            </w:r>
            <w:r w:rsidRPr="003E12EF">
              <w:t>ai presque assez de courage,</w:t>
            </w:r>
          </w:p>
          <w:p w:rsidR="009D3006" w:rsidRDefault="009D3006" w:rsidP="009E74E1">
            <w:pPr>
              <w:pStyle w:val="iv"/>
            </w:pPr>
            <w:r w:rsidRPr="003E12EF">
              <w:t>Je veux y aller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Si je peux marcher.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AntiphonaSL"/>
            </w:pPr>
            <w:r w:rsidRPr="003E12EF">
              <w:lastRenderedPageBreak/>
              <w:t xml:space="preserve">La </w:t>
            </w:r>
            <w:proofErr w:type="spellStart"/>
            <w:r w:rsidRPr="003E12EF">
              <w:t>cambo</w:t>
            </w:r>
            <w:proofErr w:type="spellEnd"/>
            <w:r w:rsidRPr="003E12EF">
              <w:t xml:space="preserve"> me </w:t>
            </w:r>
            <w:proofErr w:type="spellStart"/>
            <w:r w:rsidRPr="003E12EF">
              <w:t>fai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mau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AntiphonaSL"/>
            </w:pP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sello</w:t>
            </w:r>
            <w:proofErr w:type="spellEnd"/>
            <w:r w:rsidRPr="003E12EF">
              <w:t xml:space="preserve">, </w:t>
            </w: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sello</w:t>
            </w:r>
            <w:proofErr w:type="spellEnd"/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AntiphonaSL"/>
            </w:pPr>
            <w:r w:rsidRPr="003E12EF">
              <w:t xml:space="preserve">La </w:t>
            </w:r>
            <w:proofErr w:type="spellStart"/>
            <w:r w:rsidRPr="003E12EF">
              <w:t>cambo</w:t>
            </w:r>
            <w:proofErr w:type="spellEnd"/>
            <w:r w:rsidRPr="003E12EF">
              <w:t xml:space="preserve"> me </w:t>
            </w:r>
            <w:proofErr w:type="spellStart"/>
            <w:r w:rsidRPr="003E12EF">
              <w:t>fai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mau</w:t>
            </w:r>
            <w:proofErr w:type="spellEnd"/>
            <w:r w:rsidRPr="003E12EF">
              <w:t>,</w:t>
            </w:r>
          </w:p>
          <w:p w:rsidR="009D3006" w:rsidRPr="003E12EF" w:rsidRDefault="009D3006" w:rsidP="009E74E1">
            <w:pPr>
              <w:pStyle w:val="aima"/>
            </w:pP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sello</w:t>
            </w:r>
            <w:proofErr w:type="spellEnd"/>
            <w:r w:rsidRPr="003E12EF">
              <w:t xml:space="preserve"> à </w:t>
            </w:r>
            <w:proofErr w:type="spellStart"/>
            <w:r w:rsidRPr="003E12EF">
              <w:t>moun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chivau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La jambe me fait mal,</w:t>
            </w:r>
          </w:p>
          <w:p w:rsidR="009D3006" w:rsidRDefault="009D3006" w:rsidP="009E74E1">
            <w:pPr>
              <w:pStyle w:val="iv"/>
            </w:pPr>
            <w:r w:rsidRPr="003E12EF">
              <w:t>Mets la selle, mets la selle,</w:t>
            </w:r>
          </w:p>
          <w:p w:rsidR="009D3006" w:rsidRDefault="009D3006" w:rsidP="009E74E1">
            <w:pPr>
              <w:pStyle w:val="iv"/>
            </w:pPr>
            <w:r w:rsidRPr="003E12EF">
              <w:t>La jambe me fait mal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Mets la selle à mon cheval.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t xml:space="preserve">2. </w:t>
            </w:r>
            <w:r w:rsidRPr="003E12EF">
              <w:t xml:space="preserve">Tous </w:t>
            </w:r>
            <w:proofErr w:type="gramStart"/>
            <w:r w:rsidRPr="003E12EF">
              <w:t>li</w:t>
            </w:r>
            <w:proofErr w:type="gramEnd"/>
            <w:r w:rsidRPr="003E12EF">
              <w:t xml:space="preserve"> </w:t>
            </w:r>
            <w:proofErr w:type="spellStart"/>
            <w:r w:rsidRPr="003E12EF">
              <w:t>bergié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>Qu</w:t>
            </w:r>
            <w:r>
              <w:t>’</w:t>
            </w:r>
            <w:proofErr w:type="spellStart"/>
            <w:r w:rsidRPr="003E12EF">
              <w:t>èron</w:t>
            </w:r>
            <w:proofErr w:type="spellEnd"/>
            <w:r w:rsidRPr="003E12EF">
              <w:t xml:space="preserve"> sus la </w:t>
            </w:r>
            <w:proofErr w:type="spellStart"/>
            <w:r w:rsidRPr="003E12EF">
              <w:t>mountagno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proofErr w:type="gramStart"/>
            <w:r w:rsidRPr="003E12EF">
              <w:t>Tous li</w:t>
            </w:r>
            <w:proofErr w:type="gramEnd"/>
            <w:r w:rsidRPr="003E12EF">
              <w:t xml:space="preserve"> </w:t>
            </w:r>
            <w:proofErr w:type="spellStart"/>
            <w:r w:rsidRPr="003E12EF">
              <w:t>bergié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An </w:t>
            </w:r>
            <w:proofErr w:type="spellStart"/>
            <w:r w:rsidRPr="003E12EF">
              <w:t>vist</w:t>
            </w:r>
            <w:proofErr w:type="spellEnd"/>
            <w:r w:rsidRPr="003E12EF">
              <w:t xml:space="preserve"> un </w:t>
            </w:r>
            <w:proofErr w:type="spellStart"/>
            <w:r w:rsidRPr="003E12EF">
              <w:t>messagié</w:t>
            </w:r>
            <w:proofErr w:type="spellEnd"/>
          </w:p>
          <w:p w:rsidR="009D3006" w:rsidRDefault="009C1607" w:rsidP="009E74E1">
            <w:pPr>
              <w:pStyle w:val="StrophaSL"/>
            </w:pPr>
            <w:r>
              <w:t xml:space="preserve">Que </w:t>
            </w:r>
            <w:proofErr w:type="spellStart"/>
            <w:r>
              <w:t>li_</w:t>
            </w:r>
            <w:r w:rsidR="009D3006" w:rsidRPr="003E12EF">
              <w:t>a</w:t>
            </w:r>
            <w:proofErr w:type="spellEnd"/>
            <w:r w:rsidR="009D3006" w:rsidRPr="003E12EF">
              <w:t xml:space="preserve"> </w:t>
            </w:r>
            <w:proofErr w:type="spellStart"/>
            <w:r w:rsidR="009D3006" w:rsidRPr="003E12EF">
              <w:t>crida</w:t>
            </w:r>
            <w:proofErr w:type="spellEnd"/>
            <w:r w:rsidR="009D3006">
              <w:t> </w:t>
            </w:r>
            <w:r w:rsidR="009D3006" w:rsidRPr="003E12EF">
              <w:t>:</w:t>
            </w:r>
          </w:p>
          <w:p w:rsidR="009D3006" w:rsidRDefault="009D3006" w:rsidP="009E74E1">
            <w:pPr>
              <w:pStyle w:val="StrophaSL"/>
            </w:pPr>
            <w:proofErr w:type="spellStart"/>
            <w:r w:rsidRPr="003E12EF">
              <w:t>Metès</w:t>
            </w:r>
            <w:proofErr w:type="spellEnd"/>
            <w:r w:rsidRPr="003E12EF">
              <w:t xml:space="preserve">-vous en </w:t>
            </w:r>
            <w:proofErr w:type="spellStart"/>
            <w:r w:rsidRPr="003E12EF">
              <w:t>campagno</w:t>
            </w:r>
            <w:proofErr w:type="spellEnd"/>
            <w:r>
              <w:t> </w:t>
            </w:r>
            <w:r w:rsidRPr="003E12EF">
              <w:t>!</w:t>
            </w:r>
          </w:p>
          <w:p w:rsidR="009D3006" w:rsidRDefault="00BB41B6" w:rsidP="009E74E1">
            <w:pPr>
              <w:pStyle w:val="StrophaSL"/>
            </w:pPr>
            <w:r>
              <w:t xml:space="preserve">Que </w:t>
            </w:r>
            <w:proofErr w:type="spellStart"/>
            <w:r>
              <w:t>li_</w:t>
            </w:r>
            <w:r w:rsidR="009D3006" w:rsidRPr="003E12EF">
              <w:t>a</w:t>
            </w:r>
            <w:proofErr w:type="spellEnd"/>
            <w:r w:rsidR="009D3006" w:rsidRPr="003E12EF">
              <w:t xml:space="preserve"> </w:t>
            </w:r>
            <w:proofErr w:type="spellStart"/>
            <w:r w:rsidR="009D3006" w:rsidRPr="003E12EF">
              <w:t>crida</w:t>
            </w:r>
            <w:proofErr w:type="spellEnd"/>
            <w:r w:rsidR="009D3006">
              <w:t> </w:t>
            </w:r>
            <w:r w:rsidR="009D3006" w:rsidRPr="003E12EF">
              <w:t>:</w:t>
            </w:r>
          </w:p>
          <w:p w:rsidR="009D3006" w:rsidRPr="003E12EF" w:rsidRDefault="009D3006" w:rsidP="009E74E1">
            <w:pPr>
              <w:pStyle w:val="sima"/>
            </w:pPr>
            <w:r w:rsidRPr="003E12EF">
              <w:t xml:space="preserve">Lou </w:t>
            </w:r>
            <w:proofErr w:type="spellStart"/>
            <w:r w:rsidRPr="003E12EF">
              <w:t>Fiéu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Diéu</w:t>
            </w:r>
            <w:proofErr w:type="spellEnd"/>
            <w:r w:rsidRPr="003E12EF">
              <w:t xml:space="preserve"> es na</w:t>
            </w:r>
            <w:r>
              <w:t> </w:t>
            </w:r>
            <w:r w:rsidRPr="003E12EF">
              <w:t>!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Tous les bergers</w:t>
            </w:r>
          </w:p>
          <w:p w:rsidR="009D3006" w:rsidRDefault="009D3006" w:rsidP="009E74E1">
            <w:pPr>
              <w:pStyle w:val="iv"/>
            </w:pPr>
            <w:r w:rsidRPr="003E12EF">
              <w:t>Qui étaient sur la montagne,</w:t>
            </w:r>
          </w:p>
          <w:p w:rsidR="009D3006" w:rsidRDefault="009D3006" w:rsidP="009E74E1">
            <w:pPr>
              <w:pStyle w:val="iv"/>
            </w:pPr>
            <w:r w:rsidRPr="003E12EF">
              <w:t>Tous les bergers</w:t>
            </w:r>
          </w:p>
          <w:p w:rsidR="009D3006" w:rsidRDefault="009D3006" w:rsidP="009E74E1">
            <w:pPr>
              <w:pStyle w:val="iv"/>
            </w:pPr>
            <w:r w:rsidRPr="003E12EF">
              <w:t>Ont vu un messager</w:t>
            </w:r>
          </w:p>
          <w:p w:rsidR="009D3006" w:rsidRDefault="009D3006" w:rsidP="009E74E1">
            <w:pPr>
              <w:pStyle w:val="iv"/>
            </w:pPr>
            <w:r w:rsidRPr="003E12EF">
              <w:t>Qui leur a crié</w:t>
            </w:r>
            <w:r>
              <w:t> </w:t>
            </w:r>
            <w:r w:rsidRPr="003E12EF">
              <w:t>:</w:t>
            </w:r>
          </w:p>
          <w:p w:rsidR="009D3006" w:rsidRDefault="009D3006" w:rsidP="009E74E1">
            <w:pPr>
              <w:pStyle w:val="iv"/>
            </w:pPr>
            <w:r w:rsidRPr="003E12EF">
              <w:t>Mettez-vous en campagne</w:t>
            </w:r>
            <w:r>
              <w:t> !</w:t>
            </w:r>
          </w:p>
          <w:p w:rsidR="009D3006" w:rsidRDefault="009D3006" w:rsidP="009E74E1">
            <w:pPr>
              <w:pStyle w:val="iv"/>
            </w:pPr>
            <w:r w:rsidRPr="003E12EF">
              <w:t>Qui leur a crié</w:t>
            </w:r>
            <w:r>
              <w:t> </w:t>
            </w:r>
            <w:r w:rsidRPr="003E12EF">
              <w:t>: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Le Fils de Dieu est né</w:t>
            </w:r>
            <w:r>
              <w:t> </w:t>
            </w:r>
            <w:r w:rsidRPr="003E12EF">
              <w:t>!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t xml:space="preserve">3. </w:t>
            </w:r>
            <w:r w:rsidRPr="003E12EF">
              <w:t xml:space="preserve">En </w:t>
            </w:r>
            <w:proofErr w:type="spellStart"/>
            <w:r w:rsidRPr="003E12EF">
              <w:t>aquest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tèm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Li </w:t>
            </w:r>
            <w:proofErr w:type="spellStart"/>
            <w:r w:rsidRPr="003E12EF">
              <w:t>fèbre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soun</w:t>
            </w:r>
            <w:proofErr w:type="spellEnd"/>
            <w:r w:rsidRPr="003E12EF">
              <w:t xml:space="preserve"> pas sano</w:t>
            </w:r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En </w:t>
            </w:r>
            <w:proofErr w:type="spellStart"/>
            <w:r w:rsidRPr="003E12EF">
              <w:t>aquest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tèm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Li </w:t>
            </w:r>
            <w:proofErr w:type="spellStart"/>
            <w:r w:rsidRPr="003E12EF">
              <w:t>fèbre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valon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rèn</w:t>
            </w:r>
            <w:proofErr w:type="spellEnd"/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StrophaSL"/>
            </w:pPr>
            <w:r w:rsidRPr="003E12EF">
              <w:t>Ai endura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Uno </w:t>
            </w:r>
            <w:proofErr w:type="spellStart"/>
            <w:r w:rsidRPr="003E12EF">
              <w:t>fèbre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quartano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r w:rsidRPr="003E12EF">
              <w:t>Ai endura</w:t>
            </w:r>
          </w:p>
          <w:p w:rsidR="009D3006" w:rsidRPr="003E12EF" w:rsidRDefault="009D3006" w:rsidP="009E74E1">
            <w:pPr>
              <w:pStyle w:val="sima"/>
            </w:pPr>
            <w:proofErr w:type="spellStart"/>
            <w:r w:rsidRPr="003E12EF">
              <w:t>Senso</w:t>
            </w:r>
            <w:proofErr w:type="spellEnd"/>
            <w:r w:rsidRPr="003E12EF">
              <w:t xml:space="preserve"> me </w:t>
            </w:r>
            <w:proofErr w:type="spellStart"/>
            <w:r w:rsidRPr="003E12EF">
              <w:t>rancura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Ces temps-ci</w:t>
            </w:r>
          </w:p>
          <w:p w:rsidR="009D3006" w:rsidRDefault="009D3006" w:rsidP="009E74E1">
            <w:pPr>
              <w:pStyle w:val="iv"/>
            </w:pPr>
            <w:r w:rsidRPr="003E12EF">
              <w:t>Les fièvres ne sont pas saines,</w:t>
            </w:r>
          </w:p>
          <w:p w:rsidR="009D3006" w:rsidRDefault="009D3006" w:rsidP="009E74E1">
            <w:pPr>
              <w:pStyle w:val="iv"/>
            </w:pPr>
            <w:r w:rsidRPr="003E12EF">
              <w:t>Ces temps-ci</w:t>
            </w:r>
          </w:p>
          <w:p w:rsidR="009D3006" w:rsidRDefault="009D3006" w:rsidP="009E74E1">
            <w:pPr>
              <w:pStyle w:val="iv"/>
            </w:pPr>
            <w:r w:rsidRPr="003E12EF">
              <w:t>Les fièvres ne valent rien,</w:t>
            </w:r>
          </w:p>
          <w:p w:rsidR="009D3006" w:rsidRDefault="009D3006" w:rsidP="009E74E1">
            <w:pPr>
              <w:pStyle w:val="iv"/>
            </w:pPr>
            <w:r w:rsidRPr="003E12EF">
              <w:t>J</w:t>
            </w:r>
            <w:r>
              <w:t>’</w:t>
            </w:r>
            <w:r w:rsidRPr="003E12EF">
              <w:t>ai enduré</w:t>
            </w:r>
          </w:p>
          <w:p w:rsidR="009D3006" w:rsidRDefault="009D3006" w:rsidP="009E74E1">
            <w:pPr>
              <w:pStyle w:val="iv"/>
            </w:pPr>
            <w:r w:rsidRPr="003E12EF">
              <w:t>Une fièvre quarte,</w:t>
            </w:r>
          </w:p>
          <w:p w:rsidR="009D3006" w:rsidRDefault="009D3006" w:rsidP="009E74E1">
            <w:pPr>
              <w:pStyle w:val="iv"/>
            </w:pPr>
            <w:r w:rsidRPr="003E12EF">
              <w:t>J</w:t>
            </w:r>
            <w:r>
              <w:t>’</w:t>
            </w:r>
            <w:r w:rsidRPr="003E12EF">
              <w:t>ai enduré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Sans me plaindre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 w:rsidRPr="003E12EF">
              <w:t xml:space="preserve">Un gros </w:t>
            </w:r>
            <w:proofErr w:type="spellStart"/>
            <w:r w:rsidRPr="003E12EF">
              <w:t>pastras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Que </w:t>
            </w:r>
            <w:proofErr w:type="spellStart"/>
            <w:r w:rsidRPr="003E12EF">
              <w:t>fai</w:t>
            </w:r>
            <w:proofErr w:type="spellEnd"/>
            <w:r w:rsidRPr="003E12EF">
              <w:t xml:space="preserve"> la </w:t>
            </w:r>
            <w:proofErr w:type="spellStart"/>
            <w:r w:rsidRPr="003E12EF">
              <w:t>catamiaulo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Un gros </w:t>
            </w:r>
            <w:proofErr w:type="spellStart"/>
            <w:r w:rsidRPr="003E12EF">
              <w:t>pastras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>S</w:t>
            </w:r>
            <w:r>
              <w:t>’</w:t>
            </w:r>
            <w:proofErr w:type="spellStart"/>
            <w:r w:rsidRPr="003E12EF">
              <w:t>envai</w:t>
            </w:r>
            <w:proofErr w:type="spellEnd"/>
            <w:r w:rsidRPr="003E12EF">
              <w:t xml:space="preserve"> au </w:t>
            </w:r>
            <w:proofErr w:type="spellStart"/>
            <w:r w:rsidRPr="003E12EF">
              <w:t>pichot</w:t>
            </w:r>
            <w:proofErr w:type="spellEnd"/>
            <w:r w:rsidRPr="003E12EF">
              <w:t xml:space="preserve"> pas</w:t>
            </w:r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StrophaSL"/>
            </w:pPr>
            <w:r w:rsidRPr="003E12EF">
              <w:t>S</w:t>
            </w:r>
            <w:r>
              <w:t>’</w:t>
            </w:r>
            <w:proofErr w:type="spellStart"/>
            <w:r w:rsidRPr="003E12EF">
              <w:t>èi</w:t>
            </w:r>
            <w:proofErr w:type="spellEnd"/>
            <w:r w:rsidRPr="003E12EF">
              <w:t xml:space="preserve"> revira,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Au brut de ma </w:t>
            </w:r>
            <w:proofErr w:type="spellStart"/>
            <w:r w:rsidRPr="003E12EF">
              <w:t>paraulo</w:t>
            </w:r>
            <w:proofErr w:type="spellEnd"/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StrophaSL"/>
            </w:pPr>
            <w:r w:rsidRPr="003E12EF">
              <w:t>S</w:t>
            </w:r>
            <w:r>
              <w:t>’</w:t>
            </w:r>
            <w:proofErr w:type="spellStart"/>
            <w:r w:rsidRPr="003E12EF">
              <w:t>èi</w:t>
            </w:r>
            <w:proofErr w:type="spellEnd"/>
            <w:r w:rsidRPr="003E12EF">
              <w:t xml:space="preserve"> revira,</w:t>
            </w:r>
          </w:p>
          <w:p w:rsidR="009D3006" w:rsidRPr="003E12EF" w:rsidRDefault="007E1AC6" w:rsidP="009E74E1">
            <w:pPr>
              <w:pStyle w:val="sima"/>
            </w:pPr>
            <w:proofErr w:type="spellStart"/>
            <w:r>
              <w:t>Li_</w:t>
            </w:r>
            <w:r w:rsidR="009D3006" w:rsidRPr="003E12EF">
              <w:t>ai</w:t>
            </w:r>
            <w:proofErr w:type="spellEnd"/>
            <w:r w:rsidR="009D3006" w:rsidRPr="003E12EF">
              <w:t xml:space="preserve"> di de m</w:t>
            </w:r>
            <w:r w:rsidR="009D3006">
              <w:t>’</w:t>
            </w:r>
            <w:proofErr w:type="spellStart"/>
            <w:r w:rsidR="009D3006" w:rsidRPr="003E12EF">
              <w:t>espera</w:t>
            </w:r>
            <w:proofErr w:type="spellEnd"/>
            <w:r w:rsidR="009D3006"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Un gros berger</w:t>
            </w:r>
          </w:p>
          <w:p w:rsidR="009D3006" w:rsidRDefault="009D3006" w:rsidP="009E74E1">
            <w:pPr>
              <w:pStyle w:val="iv"/>
            </w:pPr>
            <w:r w:rsidRPr="003E12EF">
              <w:t>Qui fait la chattemite</w:t>
            </w:r>
            <w:r w:rsidR="009E74E1">
              <w:t xml:space="preserve"> (1)</w:t>
            </w:r>
            <w:r w:rsidRPr="003E12EF">
              <w:t>,</w:t>
            </w:r>
          </w:p>
          <w:p w:rsidR="009D3006" w:rsidRDefault="009D3006" w:rsidP="009E74E1">
            <w:pPr>
              <w:pStyle w:val="iv"/>
            </w:pPr>
            <w:r w:rsidRPr="003E12EF">
              <w:t>Un gros berger</w:t>
            </w:r>
          </w:p>
          <w:p w:rsidR="009D3006" w:rsidRDefault="009D3006" w:rsidP="009E74E1">
            <w:pPr>
              <w:pStyle w:val="iv"/>
            </w:pPr>
            <w:r w:rsidRPr="003E12EF">
              <w:t>S</w:t>
            </w:r>
            <w:r>
              <w:t>’</w:t>
            </w:r>
            <w:r w:rsidRPr="003E12EF">
              <w:t>en va à petits pas,</w:t>
            </w:r>
          </w:p>
          <w:p w:rsidR="009D3006" w:rsidRDefault="009D3006" w:rsidP="009E74E1">
            <w:pPr>
              <w:pStyle w:val="iv"/>
            </w:pPr>
            <w:r w:rsidRPr="003E12EF">
              <w:t>Il s</w:t>
            </w:r>
            <w:r>
              <w:t>’</w:t>
            </w:r>
            <w:r w:rsidRPr="003E12EF">
              <w:t>est retourné</w:t>
            </w:r>
          </w:p>
          <w:p w:rsidR="009D3006" w:rsidRDefault="009D3006" w:rsidP="009E74E1">
            <w:pPr>
              <w:pStyle w:val="iv"/>
            </w:pPr>
            <w:r w:rsidRPr="003E12EF">
              <w:t>Au bruit de ma parole,</w:t>
            </w:r>
          </w:p>
          <w:p w:rsidR="009D3006" w:rsidRDefault="009D3006" w:rsidP="009E74E1">
            <w:pPr>
              <w:pStyle w:val="iv"/>
            </w:pPr>
            <w:r w:rsidRPr="003E12EF">
              <w:t>Il s</w:t>
            </w:r>
            <w:r>
              <w:t>’</w:t>
            </w:r>
            <w:r w:rsidRPr="003E12EF">
              <w:t>est retourné,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Je lui ai dit de m</w:t>
            </w:r>
            <w:r>
              <w:t>’</w:t>
            </w:r>
            <w:r w:rsidRPr="003E12EF">
              <w:t>attendre.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t xml:space="preserve">4. </w:t>
            </w:r>
            <w:proofErr w:type="spellStart"/>
            <w:r w:rsidRPr="003E12EF">
              <w:t>Aquéu</w:t>
            </w:r>
            <w:proofErr w:type="spellEnd"/>
            <w:r w:rsidRPr="003E12EF">
              <w:t xml:space="preserve"> palot</w:t>
            </w:r>
          </w:p>
          <w:p w:rsidR="009D3006" w:rsidRDefault="009D3006" w:rsidP="009E74E1">
            <w:pPr>
              <w:pStyle w:val="StrophaSL"/>
            </w:pPr>
            <w:proofErr w:type="spellStart"/>
            <w:r w:rsidRPr="003E12EF">
              <w:t>Descausso</w:t>
            </w:r>
            <w:proofErr w:type="spellEnd"/>
            <w:r w:rsidRPr="003E12EF">
              <w:t xml:space="preserve"> si </w:t>
            </w:r>
            <w:proofErr w:type="spellStart"/>
            <w:r w:rsidRPr="003E12EF">
              <w:t>sabato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proofErr w:type="spellStart"/>
            <w:r w:rsidRPr="003E12EF">
              <w:t>Aquéu</w:t>
            </w:r>
            <w:proofErr w:type="spellEnd"/>
            <w:r w:rsidRPr="003E12EF">
              <w:t xml:space="preserve"> palot</w:t>
            </w:r>
          </w:p>
          <w:p w:rsidR="009D3006" w:rsidRDefault="009D3006" w:rsidP="009E74E1">
            <w:pPr>
              <w:pStyle w:val="StrophaSL"/>
            </w:pPr>
            <w:r w:rsidRPr="003E12EF">
              <w:t>S</w:t>
            </w:r>
            <w:r>
              <w:t>’</w:t>
            </w:r>
            <w:proofErr w:type="spellStart"/>
            <w:r w:rsidRPr="003E12EF">
              <w:t>envai</w:t>
            </w:r>
            <w:proofErr w:type="spellEnd"/>
            <w:r w:rsidRPr="003E12EF">
              <w:t xml:space="preserve"> au grand galop</w:t>
            </w:r>
            <w:r>
              <w:t> </w:t>
            </w:r>
            <w:r w:rsidRPr="003E12EF">
              <w:t>;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Mai, </w:t>
            </w:r>
            <w:proofErr w:type="spellStart"/>
            <w:r w:rsidRPr="003E12EF">
              <w:t>se</w:t>
            </w:r>
            <w:r>
              <w:t>’</w:t>
            </w:r>
            <w:r w:rsidRPr="003E12EF">
              <w:t>n</w:t>
            </w:r>
            <w:proofErr w:type="spellEnd"/>
            <w:r w:rsidRPr="003E12EF">
              <w:t xml:space="preserve"> cop l</w:t>
            </w:r>
            <w:r>
              <w:t>’</w:t>
            </w:r>
            <w:r w:rsidRPr="003E12EF">
              <w:t>ai,</w:t>
            </w:r>
          </w:p>
          <w:p w:rsidR="009D3006" w:rsidRDefault="00E055A5" w:rsidP="009E74E1">
            <w:pPr>
              <w:pStyle w:val="StrophaSL"/>
            </w:pPr>
            <w:proofErr w:type="spellStart"/>
            <w:r>
              <w:t>I</w:t>
            </w:r>
            <w:r w:rsidR="009D3006" w:rsidRPr="003E12EF">
              <w:t>é</w:t>
            </w:r>
            <w:proofErr w:type="spellEnd"/>
            <w:r w:rsidR="009D3006" w:rsidRPr="003E12EF">
              <w:t xml:space="preserve"> </w:t>
            </w:r>
            <w:proofErr w:type="spellStart"/>
            <w:r w:rsidR="009D3006" w:rsidRPr="003E12EF">
              <w:t>dounarai</w:t>
            </w:r>
            <w:proofErr w:type="spellEnd"/>
            <w:r w:rsidR="009D3006" w:rsidRPr="003E12EF">
              <w:t xml:space="preserve"> la grato,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Mai, </w:t>
            </w:r>
            <w:proofErr w:type="spellStart"/>
            <w:r w:rsidRPr="003E12EF">
              <w:t>se</w:t>
            </w:r>
            <w:r>
              <w:t>’</w:t>
            </w:r>
            <w:r w:rsidRPr="003E12EF">
              <w:t>n</w:t>
            </w:r>
            <w:proofErr w:type="spellEnd"/>
            <w:r w:rsidRPr="003E12EF">
              <w:t xml:space="preserve"> cop l</w:t>
            </w:r>
            <w:r>
              <w:t>’</w:t>
            </w:r>
            <w:r w:rsidRPr="003E12EF">
              <w:t>ai,</w:t>
            </w:r>
          </w:p>
          <w:p w:rsidR="009D3006" w:rsidRPr="003E12EF" w:rsidRDefault="009D3006" w:rsidP="00D67455">
            <w:pPr>
              <w:pStyle w:val="sima"/>
            </w:pPr>
            <w:proofErr w:type="spellStart"/>
            <w:r w:rsidRPr="003E12EF">
              <w:t>Ié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lou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tapoutarai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Ce</w:t>
            </w:r>
            <w:r w:rsidR="003A4A3B">
              <w:t xml:space="preserve"> malotru</w:t>
            </w:r>
            <w:r w:rsidR="00B669F9">
              <w:t xml:space="preserve"> (2) </w:t>
            </w:r>
          </w:p>
          <w:p w:rsidR="009D3006" w:rsidRDefault="00AC0357" w:rsidP="009E74E1">
            <w:pPr>
              <w:pStyle w:val="iv"/>
            </w:pPr>
            <w:r>
              <w:t>Pieds-nus, sans</w:t>
            </w:r>
            <w:r w:rsidR="009D3006" w:rsidRPr="003E12EF">
              <w:t xml:space="preserve"> chaussures</w:t>
            </w:r>
            <w:r w:rsidR="00796893">
              <w:t xml:space="preserve"> </w:t>
            </w:r>
          </w:p>
          <w:p w:rsidR="007039D6" w:rsidRDefault="003A4A3B" w:rsidP="009E74E1">
            <w:pPr>
              <w:pStyle w:val="iv"/>
            </w:pPr>
            <w:r w:rsidRPr="003A4A3B">
              <w:t>Ce malotru</w:t>
            </w:r>
            <w:r>
              <w:t xml:space="preserve"> </w:t>
            </w:r>
          </w:p>
          <w:p w:rsidR="009D3006" w:rsidRDefault="009D3006" w:rsidP="009E74E1">
            <w:pPr>
              <w:pStyle w:val="iv"/>
            </w:pPr>
            <w:r w:rsidRPr="003E12EF">
              <w:t>S</w:t>
            </w:r>
            <w:r>
              <w:t>’</w:t>
            </w:r>
            <w:r w:rsidRPr="003E12EF">
              <w:t>en va au grand galop,</w:t>
            </w:r>
          </w:p>
          <w:p w:rsidR="009D3006" w:rsidRDefault="009D3006" w:rsidP="009E74E1">
            <w:pPr>
              <w:pStyle w:val="iv"/>
            </w:pPr>
            <w:r w:rsidRPr="003E12EF">
              <w:t>Mais si je l</w:t>
            </w:r>
            <w:r>
              <w:t>’</w:t>
            </w:r>
            <w:r w:rsidRPr="003E12EF">
              <w:t>attrape,</w:t>
            </w:r>
          </w:p>
          <w:p w:rsidR="009D3006" w:rsidRDefault="009D3006" w:rsidP="009E74E1">
            <w:pPr>
              <w:pStyle w:val="iv"/>
            </w:pPr>
            <w:r w:rsidRPr="003E12EF">
              <w:t>Je lui donnerai des démangeaisons,</w:t>
            </w:r>
          </w:p>
          <w:p w:rsidR="009D3006" w:rsidRDefault="009D3006" w:rsidP="009E74E1">
            <w:pPr>
              <w:pStyle w:val="iv"/>
            </w:pPr>
            <w:r w:rsidRPr="003E12EF">
              <w:t>Mais si je l</w:t>
            </w:r>
            <w:r>
              <w:t>’</w:t>
            </w:r>
            <w:r w:rsidRPr="003E12EF">
              <w:t>attrape,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Je le taperai.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lastRenderedPageBreak/>
              <w:t xml:space="preserve">5. </w:t>
            </w:r>
            <w:r w:rsidRPr="003E12EF">
              <w:t>Ai un roussin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Que volo dessus </w:t>
            </w:r>
            <w:proofErr w:type="spellStart"/>
            <w:r w:rsidRPr="003E12EF">
              <w:t>terro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StrophaSL"/>
            </w:pPr>
            <w:r w:rsidRPr="003E12EF">
              <w:t>Ai un roussin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Que </w:t>
            </w:r>
            <w:proofErr w:type="spellStart"/>
            <w:r w:rsidRPr="003E12EF">
              <w:t>manjo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lou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camin</w:t>
            </w:r>
            <w:proofErr w:type="spellEnd"/>
            <w:r>
              <w:t> </w:t>
            </w:r>
            <w:r w:rsidRPr="003E12EF">
              <w:t>!</w:t>
            </w:r>
          </w:p>
          <w:p w:rsidR="009D3006" w:rsidRDefault="009D3006" w:rsidP="009E74E1">
            <w:pPr>
              <w:pStyle w:val="StrophaSL"/>
            </w:pPr>
            <w:r w:rsidRPr="003E12EF">
              <w:t>L</w:t>
            </w:r>
            <w:r>
              <w:t>’</w:t>
            </w:r>
            <w:r w:rsidRPr="003E12EF">
              <w:t xml:space="preserve">ai </w:t>
            </w:r>
            <w:proofErr w:type="spellStart"/>
            <w:r w:rsidRPr="003E12EF">
              <w:t>achata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>D</w:t>
            </w:r>
            <w:r>
              <w:t>’</w:t>
            </w:r>
            <w:r w:rsidRPr="003E12EF">
              <w:t xml:space="preserve">un que </w:t>
            </w:r>
            <w:proofErr w:type="spellStart"/>
            <w:r w:rsidRPr="003E12EF">
              <w:t>vèn</w:t>
            </w:r>
            <w:proofErr w:type="spellEnd"/>
            <w:r w:rsidRPr="003E12EF">
              <w:t xml:space="preserve"> de la </w:t>
            </w:r>
            <w:proofErr w:type="spellStart"/>
            <w:r w:rsidRPr="003E12EF">
              <w:t>guerro</w:t>
            </w:r>
            <w:proofErr w:type="spellEnd"/>
            <w:r>
              <w:t> </w:t>
            </w:r>
            <w:r w:rsidRPr="003E12EF">
              <w:t>:</w:t>
            </w:r>
          </w:p>
          <w:p w:rsidR="009D3006" w:rsidRDefault="009D3006" w:rsidP="009E74E1">
            <w:pPr>
              <w:pStyle w:val="StrophaSL"/>
            </w:pPr>
            <w:r w:rsidRPr="003E12EF">
              <w:t>L</w:t>
            </w:r>
            <w:r>
              <w:t>’</w:t>
            </w:r>
            <w:r w:rsidRPr="003E12EF">
              <w:t xml:space="preserve">ai </w:t>
            </w:r>
            <w:proofErr w:type="spellStart"/>
            <w:r w:rsidRPr="003E12EF">
              <w:t>achata</w:t>
            </w:r>
            <w:proofErr w:type="spellEnd"/>
            <w:r w:rsidRPr="003E12EF">
              <w:t>,</w:t>
            </w:r>
          </w:p>
          <w:p w:rsidR="009D3006" w:rsidRPr="003E12EF" w:rsidRDefault="009D3006" w:rsidP="009E74E1">
            <w:pPr>
              <w:pStyle w:val="sima"/>
            </w:pPr>
            <w:r w:rsidRPr="003E12EF">
              <w:t xml:space="preserve">Cinq </w:t>
            </w:r>
            <w:proofErr w:type="spellStart"/>
            <w:r w:rsidRPr="003E12EF">
              <w:t>escut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pata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J</w:t>
            </w:r>
            <w:r>
              <w:t>’</w:t>
            </w:r>
            <w:r w:rsidRPr="003E12EF">
              <w:t>ai un roussin</w:t>
            </w:r>
          </w:p>
          <w:p w:rsidR="009D3006" w:rsidRDefault="009D3006" w:rsidP="009E74E1">
            <w:pPr>
              <w:pStyle w:val="iv"/>
            </w:pPr>
            <w:r w:rsidRPr="003E12EF">
              <w:t>Qui vole sur la terre,</w:t>
            </w:r>
          </w:p>
          <w:p w:rsidR="009D3006" w:rsidRDefault="009D3006" w:rsidP="009E74E1">
            <w:pPr>
              <w:pStyle w:val="iv"/>
            </w:pPr>
            <w:r w:rsidRPr="003E12EF">
              <w:t>J</w:t>
            </w:r>
            <w:r>
              <w:t>’</w:t>
            </w:r>
            <w:r w:rsidRPr="003E12EF">
              <w:t>ai un roussin</w:t>
            </w:r>
            <w:r w:rsidR="00281DBA">
              <w:t xml:space="preserve"> (3</w:t>
            </w:r>
            <w:r w:rsidR="00DF0390">
              <w:t>)</w:t>
            </w:r>
          </w:p>
          <w:p w:rsidR="009D3006" w:rsidRDefault="009D3006" w:rsidP="009E74E1">
            <w:pPr>
              <w:pStyle w:val="iv"/>
            </w:pPr>
            <w:r w:rsidRPr="003E12EF">
              <w:t>Qui mange le chemin</w:t>
            </w:r>
          </w:p>
          <w:p w:rsidR="009D3006" w:rsidRDefault="009D3006" w:rsidP="009E74E1">
            <w:pPr>
              <w:pStyle w:val="iv"/>
            </w:pPr>
            <w:r w:rsidRPr="003E12EF">
              <w:t>Je l</w:t>
            </w:r>
            <w:r>
              <w:t>’</w:t>
            </w:r>
            <w:r w:rsidRPr="003E12EF">
              <w:t>ai acheté</w:t>
            </w:r>
          </w:p>
          <w:p w:rsidR="009D3006" w:rsidRDefault="009D3006" w:rsidP="009E74E1">
            <w:pPr>
              <w:pStyle w:val="iv"/>
            </w:pPr>
            <w:r w:rsidRPr="003E12EF">
              <w:t>À un qui arrive de la guerre</w:t>
            </w:r>
          </w:p>
          <w:p w:rsidR="009D3006" w:rsidRDefault="009D3006" w:rsidP="009E74E1">
            <w:pPr>
              <w:pStyle w:val="iv"/>
            </w:pPr>
            <w:r w:rsidRPr="003E12EF">
              <w:t>Je l</w:t>
            </w:r>
            <w:r>
              <w:t>’</w:t>
            </w:r>
            <w:r w:rsidRPr="003E12EF">
              <w:t>ai acheté</w:t>
            </w:r>
          </w:p>
          <w:p w:rsidR="009D3006" w:rsidRPr="003E12EF" w:rsidRDefault="009D3006" w:rsidP="009E74E1">
            <w:pPr>
              <w:pStyle w:val="iv"/>
            </w:pPr>
            <w:r w:rsidRPr="003E12EF">
              <w:t xml:space="preserve">Cinq écus de </w:t>
            </w:r>
            <w:proofErr w:type="spellStart"/>
            <w:r w:rsidRPr="003E12EF">
              <w:t>patac</w:t>
            </w:r>
            <w:proofErr w:type="spellEnd"/>
            <w:r>
              <w:t xml:space="preserve"> (</w:t>
            </w:r>
            <w:r w:rsidR="00281DBA">
              <w:t>4</w:t>
            </w:r>
            <w:r>
              <w:t>)</w:t>
            </w:r>
            <w:r w:rsidRPr="003E12EF">
              <w:t>.</w:t>
            </w:r>
          </w:p>
        </w:tc>
      </w:tr>
      <w:tr w:rsidR="009D3006" w:rsidRPr="003E12EF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StrophaSL"/>
            </w:pPr>
            <w:r>
              <w:t xml:space="preserve">6. </w:t>
            </w:r>
            <w:r w:rsidRPr="003E12EF">
              <w:t xml:space="preserve">Quand aurai </w:t>
            </w:r>
            <w:proofErr w:type="spellStart"/>
            <w:r w:rsidRPr="003E12EF">
              <w:t>vist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Lou </w:t>
            </w:r>
            <w:proofErr w:type="spellStart"/>
            <w:r w:rsidRPr="003E12EF">
              <w:t>Fiéu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Diéu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lou</w:t>
            </w:r>
            <w:proofErr w:type="spellEnd"/>
            <w:r w:rsidRPr="003E12EF">
              <w:t xml:space="preserve"> Paire,</w:t>
            </w:r>
          </w:p>
          <w:p w:rsidR="009D3006" w:rsidRDefault="009D3006" w:rsidP="009E74E1">
            <w:pPr>
              <w:pStyle w:val="StrophaSL"/>
            </w:pPr>
            <w:r w:rsidRPr="003E12EF">
              <w:t xml:space="preserve">Quand aurai </w:t>
            </w:r>
            <w:proofErr w:type="spellStart"/>
            <w:r w:rsidRPr="003E12EF">
              <w:t>vist</w:t>
            </w:r>
            <w:proofErr w:type="spellEnd"/>
          </w:p>
          <w:p w:rsidR="009D3006" w:rsidRDefault="009D3006" w:rsidP="009E74E1">
            <w:pPr>
              <w:pStyle w:val="StrophaSL"/>
            </w:pPr>
            <w:r w:rsidRPr="003E12EF">
              <w:t xml:space="preserve">Lou </w:t>
            </w:r>
            <w:proofErr w:type="spellStart"/>
            <w:r w:rsidRPr="003E12EF">
              <w:t>Rèi</w:t>
            </w:r>
            <w:proofErr w:type="spellEnd"/>
            <w:r w:rsidRPr="003E12EF">
              <w:t xml:space="preserve"> de Paradis,</w:t>
            </w:r>
          </w:p>
          <w:p w:rsidR="009D3006" w:rsidRDefault="009D3006" w:rsidP="009E74E1">
            <w:pPr>
              <w:pStyle w:val="StrophaSL"/>
            </w:pPr>
            <w:r w:rsidRPr="003E12EF">
              <w:t>E quand aurai</w:t>
            </w:r>
          </w:p>
          <w:p w:rsidR="009D3006" w:rsidRDefault="00D67455" w:rsidP="009E74E1">
            <w:pPr>
              <w:pStyle w:val="StrophaSL"/>
            </w:pPr>
            <w:proofErr w:type="spellStart"/>
            <w:r>
              <w:t>Felicit</w:t>
            </w:r>
            <w:r w:rsidR="009D3006" w:rsidRPr="003E12EF">
              <w:t>a</w:t>
            </w:r>
            <w:proofErr w:type="spellEnd"/>
            <w:r w:rsidR="009D3006" w:rsidRPr="003E12EF">
              <w:t xml:space="preserve"> sa maire</w:t>
            </w:r>
          </w:p>
          <w:p w:rsidR="009D3006" w:rsidRDefault="009D3006" w:rsidP="009E74E1">
            <w:pPr>
              <w:pStyle w:val="StrophaSL"/>
            </w:pPr>
            <w:r w:rsidRPr="003E12EF">
              <w:t>E quand aurai</w:t>
            </w:r>
          </w:p>
          <w:p w:rsidR="009D3006" w:rsidRPr="003E12EF" w:rsidRDefault="009D3006" w:rsidP="009E74E1">
            <w:pPr>
              <w:pStyle w:val="sima"/>
            </w:pPr>
            <w:r w:rsidRPr="003E12EF">
              <w:t xml:space="preserve">Fa tout </w:t>
            </w:r>
            <w:proofErr w:type="spellStart"/>
            <w:r w:rsidRPr="003E12EF">
              <w:t>ço</w:t>
            </w:r>
            <w:proofErr w:type="spellEnd"/>
            <w:r w:rsidRPr="003E12EF">
              <w:t xml:space="preserve"> que </w:t>
            </w:r>
            <w:proofErr w:type="spellStart"/>
            <w:r w:rsidRPr="003E12EF">
              <w:t>déurrai</w:t>
            </w:r>
            <w:proofErr w:type="spellEnd"/>
            <w:r w:rsidRPr="003E12EF">
              <w:t>,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Quand j</w:t>
            </w:r>
            <w:r>
              <w:t>’</w:t>
            </w:r>
            <w:r w:rsidRPr="003E12EF">
              <w:t>aurai vu</w:t>
            </w:r>
          </w:p>
          <w:p w:rsidR="009D3006" w:rsidRDefault="009D3006" w:rsidP="009E74E1">
            <w:pPr>
              <w:pStyle w:val="iv"/>
            </w:pPr>
            <w:r w:rsidRPr="003E12EF">
              <w:t>Le Fils de Dieu le Père,</w:t>
            </w:r>
          </w:p>
          <w:p w:rsidR="009D3006" w:rsidRDefault="009D3006" w:rsidP="009E74E1">
            <w:pPr>
              <w:pStyle w:val="iv"/>
            </w:pPr>
            <w:r w:rsidRPr="003E12EF">
              <w:t>Quand j</w:t>
            </w:r>
            <w:r>
              <w:t>’</w:t>
            </w:r>
            <w:r w:rsidRPr="003E12EF">
              <w:t>aurai vu</w:t>
            </w:r>
          </w:p>
          <w:p w:rsidR="009D3006" w:rsidRDefault="009D3006" w:rsidP="009E74E1">
            <w:pPr>
              <w:pStyle w:val="iv"/>
            </w:pPr>
            <w:r w:rsidRPr="003E12EF">
              <w:t>Le Roi du Paradis</w:t>
            </w:r>
          </w:p>
          <w:p w:rsidR="009D3006" w:rsidRDefault="009D3006" w:rsidP="009E74E1">
            <w:pPr>
              <w:pStyle w:val="iv"/>
            </w:pPr>
            <w:r w:rsidRPr="003E12EF">
              <w:t>Et quand j</w:t>
            </w:r>
            <w:r>
              <w:t>’</w:t>
            </w:r>
            <w:r w:rsidRPr="003E12EF">
              <w:t>aurai</w:t>
            </w:r>
          </w:p>
          <w:p w:rsidR="009D3006" w:rsidRDefault="009D3006" w:rsidP="009E74E1">
            <w:pPr>
              <w:pStyle w:val="iv"/>
            </w:pPr>
            <w:r w:rsidRPr="003E12EF">
              <w:t>Félicité sa mère,</w:t>
            </w:r>
          </w:p>
          <w:p w:rsidR="009D3006" w:rsidRDefault="009D3006" w:rsidP="009E74E1">
            <w:pPr>
              <w:pStyle w:val="iv"/>
            </w:pPr>
            <w:r w:rsidRPr="003E12EF">
              <w:t>Et quand j</w:t>
            </w:r>
            <w:r>
              <w:t>’</w:t>
            </w:r>
            <w:r w:rsidRPr="003E12EF">
              <w:t>aurai</w:t>
            </w:r>
          </w:p>
          <w:p w:rsidR="009D3006" w:rsidRPr="003E12EF" w:rsidRDefault="009D3006" w:rsidP="009E74E1">
            <w:pPr>
              <w:pStyle w:val="iv"/>
            </w:pPr>
            <w:r w:rsidRPr="003E12EF">
              <w:t>Fait tout ce que je devrai,</w:t>
            </w:r>
          </w:p>
        </w:tc>
      </w:tr>
      <w:tr w:rsidR="009D3006" w:rsidTr="009E74E1">
        <w:trPr>
          <w:cantSplit/>
        </w:trPr>
        <w:tc>
          <w:tcPr>
            <w:tcW w:w="2262" w:type="pct"/>
          </w:tcPr>
          <w:p w:rsidR="009D3006" w:rsidRDefault="009D3006" w:rsidP="009E74E1">
            <w:pPr>
              <w:pStyle w:val="AntiphonaSL"/>
            </w:pPr>
            <w:r w:rsidRPr="003E12EF">
              <w:t>N</w:t>
            </w:r>
            <w:r>
              <w:t>’</w:t>
            </w:r>
            <w:r w:rsidRPr="003E12EF">
              <w:t xml:space="preserve">aurai plus </w:t>
            </w:r>
            <w:proofErr w:type="spellStart"/>
            <w:r w:rsidRPr="003E12EF">
              <w:t>ges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mau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AntiphonaSL"/>
            </w:pP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seIlo</w:t>
            </w:r>
            <w:proofErr w:type="spellEnd"/>
            <w:r w:rsidRPr="003E12EF">
              <w:t xml:space="preserve">, </w:t>
            </w: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selIo</w:t>
            </w:r>
            <w:proofErr w:type="spellEnd"/>
            <w:r w:rsidRPr="003E12EF">
              <w:t>,</w:t>
            </w:r>
          </w:p>
          <w:p w:rsidR="009D3006" w:rsidRDefault="009D3006" w:rsidP="009E74E1">
            <w:pPr>
              <w:pStyle w:val="AntiphonaSL"/>
            </w:pPr>
            <w:r w:rsidRPr="003E12EF">
              <w:t>N</w:t>
            </w:r>
            <w:r>
              <w:t>’</w:t>
            </w:r>
            <w:r w:rsidRPr="003E12EF">
              <w:t xml:space="preserve">aurai plus </w:t>
            </w:r>
            <w:proofErr w:type="spellStart"/>
            <w:r w:rsidRPr="003E12EF">
              <w:t>ges</w:t>
            </w:r>
            <w:proofErr w:type="spellEnd"/>
            <w:r w:rsidRPr="003E12EF">
              <w:t xml:space="preserve"> de </w:t>
            </w:r>
            <w:proofErr w:type="spellStart"/>
            <w:r w:rsidRPr="003E12EF">
              <w:t>mau</w:t>
            </w:r>
            <w:proofErr w:type="spellEnd"/>
            <w:r w:rsidRPr="003E12EF">
              <w:t>,</w:t>
            </w:r>
          </w:p>
          <w:p w:rsidR="009D3006" w:rsidRPr="003E12EF" w:rsidRDefault="009D3006" w:rsidP="009E74E1">
            <w:pPr>
              <w:pStyle w:val="aima"/>
            </w:pPr>
            <w:proofErr w:type="spellStart"/>
            <w:r w:rsidRPr="003E12EF">
              <w:t>Bouto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sello</w:t>
            </w:r>
            <w:proofErr w:type="spellEnd"/>
            <w:r w:rsidRPr="003E12EF">
              <w:t xml:space="preserve"> à </w:t>
            </w:r>
            <w:proofErr w:type="spellStart"/>
            <w:r w:rsidRPr="003E12EF">
              <w:t>moun</w:t>
            </w:r>
            <w:proofErr w:type="spellEnd"/>
            <w:r w:rsidRPr="003E12EF">
              <w:t xml:space="preserve"> </w:t>
            </w:r>
            <w:proofErr w:type="spellStart"/>
            <w:r w:rsidRPr="003E12EF">
              <w:t>chivau</w:t>
            </w:r>
            <w:proofErr w:type="spellEnd"/>
            <w:r w:rsidRPr="003E12EF">
              <w:t>.</w:t>
            </w:r>
          </w:p>
        </w:tc>
        <w:tc>
          <w:tcPr>
            <w:tcW w:w="2738" w:type="pct"/>
          </w:tcPr>
          <w:p w:rsidR="009D3006" w:rsidRDefault="009D3006" w:rsidP="009E74E1">
            <w:pPr>
              <w:pStyle w:val="iv"/>
            </w:pPr>
            <w:r w:rsidRPr="003E12EF">
              <w:t>Je n</w:t>
            </w:r>
            <w:r>
              <w:t>’</w:t>
            </w:r>
            <w:r w:rsidRPr="003E12EF">
              <w:t>aurai plus de mal,</w:t>
            </w:r>
          </w:p>
          <w:p w:rsidR="009D3006" w:rsidRDefault="009D3006" w:rsidP="009E74E1">
            <w:pPr>
              <w:pStyle w:val="iv"/>
            </w:pPr>
            <w:r w:rsidRPr="003E12EF">
              <w:t>Mets la selle, mets la selle,</w:t>
            </w:r>
          </w:p>
          <w:p w:rsidR="009D3006" w:rsidRDefault="009D3006" w:rsidP="009E74E1">
            <w:pPr>
              <w:pStyle w:val="iv"/>
            </w:pPr>
            <w:r w:rsidRPr="003E12EF">
              <w:t>Je n</w:t>
            </w:r>
            <w:r>
              <w:t>’</w:t>
            </w:r>
            <w:r w:rsidRPr="003E12EF">
              <w:t>aurai plus de mal</w:t>
            </w:r>
          </w:p>
          <w:p w:rsidR="009D3006" w:rsidRDefault="009D3006" w:rsidP="009E74E1">
            <w:pPr>
              <w:pStyle w:val="iv"/>
            </w:pPr>
            <w:r w:rsidRPr="003E12EF">
              <w:t>Mets la selle à mon cheval.</w:t>
            </w:r>
          </w:p>
        </w:tc>
      </w:tr>
    </w:tbl>
    <w:p w:rsidR="00F421E1" w:rsidRDefault="00F421E1" w:rsidP="009D3006">
      <w:pPr>
        <w:pStyle w:val="SpStropha"/>
      </w:pPr>
    </w:p>
    <w:p w:rsidR="009E74E1" w:rsidRDefault="009E74E1" w:rsidP="009E74E1">
      <w:pPr>
        <w:pStyle w:val="nota"/>
      </w:pPr>
      <w:r>
        <w:t xml:space="preserve">(1) </w:t>
      </w:r>
      <w:r w:rsidRPr="009E74E1">
        <w:rPr>
          <w:rStyle w:val="italicus"/>
        </w:rPr>
        <w:t>Chattemite</w:t>
      </w:r>
      <w:r>
        <w:rPr>
          <w:rStyle w:val="italicus"/>
        </w:rPr>
        <w:t>.</w:t>
      </w:r>
      <w:r>
        <w:t xml:space="preserve"> « </w:t>
      </w:r>
      <w:r w:rsidRPr="009E74E1">
        <w:t>Fam. Personne affectant des manières doucereuses et hypocrites pour tromper ou séduire quelqu'un.</w:t>
      </w:r>
      <w:r>
        <w:t> » (TLF)</w:t>
      </w:r>
    </w:p>
    <w:p w:rsidR="00281DBA" w:rsidRPr="00D307E3" w:rsidRDefault="00281DBA" w:rsidP="009E74E1">
      <w:pPr>
        <w:pStyle w:val="nota"/>
      </w:pPr>
      <w:r w:rsidRPr="00281DBA">
        <w:t xml:space="preserve">(2) </w:t>
      </w:r>
      <w:r w:rsidR="00D307E3" w:rsidRPr="00D307E3">
        <w:rPr>
          <w:rStyle w:val="italicus"/>
        </w:rPr>
        <w:t>Malotru</w:t>
      </w:r>
      <w:r w:rsidR="00D307E3">
        <w:rPr>
          <w:rStyle w:val="italicus"/>
        </w:rPr>
        <w:t xml:space="preserve">. </w:t>
      </w:r>
      <w:r w:rsidR="00D307E3" w:rsidRPr="00D307E3">
        <w:t>Le palot est une b</w:t>
      </w:r>
      <w:r w:rsidRPr="00D307E3">
        <w:t>rosse en crin de cheval</w:t>
      </w:r>
      <w:r w:rsidR="00BF563A">
        <w:t>. Attribué à un homme, c’est un terme de mépris</w:t>
      </w:r>
      <w:r w:rsidRPr="00D307E3">
        <w:t xml:space="preserve">. </w:t>
      </w:r>
    </w:p>
    <w:p w:rsidR="00DF0390" w:rsidRDefault="00281DBA" w:rsidP="009E74E1">
      <w:pPr>
        <w:pStyle w:val="nota"/>
      </w:pPr>
      <w:r>
        <w:t>(</w:t>
      </w:r>
      <w:r w:rsidR="00796893">
        <w:t>3</w:t>
      </w:r>
      <w:r w:rsidR="00DF0390" w:rsidRPr="00DF0390">
        <w:t xml:space="preserve">) </w:t>
      </w:r>
      <w:r w:rsidR="00DF0390" w:rsidRPr="00DF0390">
        <w:rPr>
          <w:rStyle w:val="italicus"/>
        </w:rPr>
        <w:t>Roussin.</w:t>
      </w:r>
      <w:r w:rsidR="00DF0390">
        <w:t xml:space="preserve"> « </w:t>
      </w:r>
      <w:r w:rsidR="00DF0390" w:rsidRPr="00DF0390">
        <w:t>Au Moyen Âge, cheval entier, trapu, qui servait de monture à la guerre ou à la chasse.</w:t>
      </w:r>
      <w:r w:rsidR="00DF0390">
        <w:t> » (TLF)</w:t>
      </w:r>
    </w:p>
    <w:p w:rsidR="009E74E1" w:rsidRPr="00776765" w:rsidRDefault="009E74E1" w:rsidP="009E74E1">
      <w:pPr>
        <w:pStyle w:val="nota"/>
      </w:pPr>
      <w:r>
        <w:t>(</w:t>
      </w:r>
      <w:r w:rsidR="00796893">
        <w:t>4</w:t>
      </w:r>
      <w:r w:rsidRPr="009E74E1">
        <w:t xml:space="preserve">) </w:t>
      </w:r>
      <w:proofErr w:type="spellStart"/>
      <w:r w:rsidRPr="009E74E1">
        <w:rPr>
          <w:rStyle w:val="italicus"/>
        </w:rPr>
        <w:t>Patac</w:t>
      </w:r>
      <w:proofErr w:type="spellEnd"/>
      <w:r w:rsidRPr="009E74E1">
        <w:rPr>
          <w:rStyle w:val="italicus"/>
        </w:rPr>
        <w:t>.</w:t>
      </w:r>
      <w:r w:rsidRPr="009E74E1">
        <w:t xml:space="preserve"> Ancienne monnaie de cuivre provençale.</w:t>
      </w:r>
    </w:p>
    <w:sectPr w:rsidR="009E74E1" w:rsidRPr="00776765" w:rsidSect="00976C5B">
      <w:headerReference w:type="even" r:id="rId9"/>
      <w:headerReference w:type="default" r:id="rId10"/>
      <w:type w:val="continuous"/>
      <w:pgSz w:w="8392" w:h="11907" w:code="11"/>
      <w:pgMar w:top="1021" w:right="680" w:bottom="454" w:left="680" w:header="454" w:footer="113" w:gutter="0"/>
      <w:cols w:sep="1" w:space="454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B" w:rsidRDefault="007F7AA8">
    <w:pPr>
      <w:pStyle w:val="En-tte"/>
    </w:pPr>
    <w:fldSimple w:instr=" PAGE   \* MERGEFORMAT ">
      <w:r w:rsidR="00DC3EE8">
        <w:rPr>
          <w:noProof/>
        </w:rPr>
        <w:t>2</w:t>
      </w:r>
    </w:fldSimple>
    <w:r w:rsidR="00976C5B">
      <w:tab/>
    </w:r>
    <w:r w:rsidR="00976C5B" w:rsidRPr="003E12EF">
      <w:t xml:space="preserve">La </w:t>
    </w:r>
    <w:proofErr w:type="spellStart"/>
    <w:r w:rsidR="00976C5B" w:rsidRPr="003E12EF">
      <w:t>cambo</w:t>
    </w:r>
    <w:proofErr w:type="spellEnd"/>
    <w:r w:rsidR="00976C5B" w:rsidRPr="003E12EF">
      <w:t xml:space="preserve"> me </w:t>
    </w:r>
    <w:proofErr w:type="spellStart"/>
    <w:r w:rsidR="00976C5B" w:rsidRPr="003E12EF">
      <w:t>fai</w:t>
    </w:r>
    <w:proofErr w:type="spellEnd"/>
    <w:r w:rsidR="00976C5B" w:rsidRPr="003E12EF">
      <w:t xml:space="preserve"> </w:t>
    </w:r>
    <w:proofErr w:type="spellStart"/>
    <w:r w:rsidR="00976C5B" w:rsidRPr="003E12EF">
      <w:t>mau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B" w:rsidRDefault="00976C5B" w:rsidP="00976C5B">
    <w:pPr>
      <w:pStyle w:val="En-tte"/>
    </w:pPr>
    <w:r>
      <w:tab/>
    </w:r>
    <w:r w:rsidRPr="003E12EF">
      <w:t xml:space="preserve">La </w:t>
    </w:r>
    <w:proofErr w:type="spellStart"/>
    <w:r w:rsidRPr="003E12EF">
      <w:t>cambo</w:t>
    </w:r>
    <w:proofErr w:type="spellEnd"/>
    <w:r w:rsidRPr="003E12EF">
      <w:t xml:space="preserve"> me </w:t>
    </w:r>
    <w:proofErr w:type="spellStart"/>
    <w:r w:rsidRPr="003E12EF">
      <w:t>fai</w:t>
    </w:r>
    <w:proofErr w:type="spellEnd"/>
    <w:r w:rsidRPr="003E12EF">
      <w:t xml:space="preserve"> </w:t>
    </w:r>
    <w:proofErr w:type="spellStart"/>
    <w:r w:rsidRPr="003E12EF">
      <w:t>mau</w:t>
    </w:r>
    <w:proofErr w:type="spellEnd"/>
    <w:r>
      <w:tab/>
    </w:r>
    <w:fldSimple w:instr=" PAGE   \* MERGEFORMAT ">
      <w:r w:rsidR="00DC3EE8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evenAndOddHeader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0417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09D3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1DBA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1CF8"/>
    <w:rsid w:val="003521B9"/>
    <w:rsid w:val="00352D2B"/>
    <w:rsid w:val="003607D4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A4A3B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47D5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39D6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96893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AC6"/>
    <w:rsid w:val="007E1F77"/>
    <w:rsid w:val="007E5AE3"/>
    <w:rsid w:val="007F0576"/>
    <w:rsid w:val="007F7AA8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5A7B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6C5B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1607"/>
    <w:rsid w:val="009C31FB"/>
    <w:rsid w:val="009C3632"/>
    <w:rsid w:val="009C6253"/>
    <w:rsid w:val="009D06B4"/>
    <w:rsid w:val="009D3006"/>
    <w:rsid w:val="009D390D"/>
    <w:rsid w:val="009D3E9D"/>
    <w:rsid w:val="009D4869"/>
    <w:rsid w:val="009E0A74"/>
    <w:rsid w:val="009E2226"/>
    <w:rsid w:val="009E279E"/>
    <w:rsid w:val="009E74E1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0357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69F9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1B6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63A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625"/>
    <w:rsid w:val="00D16BC6"/>
    <w:rsid w:val="00D17AF0"/>
    <w:rsid w:val="00D17B96"/>
    <w:rsid w:val="00D25146"/>
    <w:rsid w:val="00D307E3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67455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3EE8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0390"/>
    <w:rsid w:val="00DF31BA"/>
    <w:rsid w:val="00E032BA"/>
    <w:rsid w:val="00E034EF"/>
    <w:rsid w:val="00E055A5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08F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498E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1E1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center" w:pos="3516"/>
        <w:tab w:val="right" w:pos="7032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4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u1">
    <w:name w:val="u1"/>
    <w:next w:val="Normal"/>
    <w:uiPriority w:val="9"/>
    <w:qFormat/>
    <w:rsid w:val="00F421E1"/>
    <w:pPr>
      <w:keepNext/>
      <w:spacing w:before="140" w:after="60"/>
      <w:jc w:val="center"/>
    </w:pPr>
    <w:rPr>
      <w:rFonts w:eastAsia="Calibri"/>
      <w:b/>
      <w:sz w:val="26"/>
      <w:szCs w:val="22"/>
      <w:lang w:eastAsia="en-US" w:bidi="ar-SA"/>
    </w:rPr>
  </w:style>
  <w:style w:type="paragraph" w:customStyle="1" w:styleId="SpStropha">
    <w:name w:val="SpStropha"/>
    <w:basedOn w:val="stropha"/>
    <w:uiPriority w:val="9"/>
    <w:qFormat/>
    <w:rsid w:val="00D16625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D16625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D16625"/>
    <w:rPr>
      <w:b/>
    </w:rPr>
  </w:style>
  <w:style w:type="paragraph" w:customStyle="1" w:styleId="SpAima">
    <w:name w:val="SpAima"/>
    <w:basedOn w:val="SpSima"/>
    <w:uiPriority w:val="9"/>
    <w:qFormat/>
    <w:rsid w:val="00D16625"/>
    <w:rPr>
      <w:b/>
    </w:rPr>
  </w:style>
  <w:style w:type="character" w:customStyle="1" w:styleId="pinguis">
    <w:name w:val="pinguis"/>
    <w:uiPriority w:val="1"/>
    <w:qFormat/>
    <w:rsid w:val="00EF498E"/>
    <w:rPr>
      <w:b/>
      <w:color w:val="auto"/>
    </w:rPr>
  </w:style>
  <w:style w:type="paragraph" w:customStyle="1" w:styleId="PvTitLeva">
    <w:name w:val="PvTitLeva"/>
    <w:uiPriority w:val="9"/>
    <w:qFormat/>
    <w:rsid w:val="00EF498E"/>
    <w:rPr>
      <w:rFonts w:eastAsia="Calibri"/>
      <w:sz w:val="24"/>
      <w:szCs w:val="22"/>
      <w:lang w:bidi="ar-SA"/>
    </w:rPr>
  </w:style>
  <w:style w:type="paragraph" w:customStyle="1" w:styleId="ivImus">
    <w:name w:val="ivImus"/>
    <w:basedOn w:val="iv"/>
    <w:uiPriority w:val="9"/>
    <w:qFormat/>
    <w:rsid w:val="00EF498E"/>
    <w:pPr>
      <w:autoSpaceDE w:val="0"/>
      <w:autoSpaceDN w:val="0"/>
      <w:adjustRightInd w:val="0"/>
      <w:spacing w:after="80"/>
    </w:pPr>
    <w:rPr>
      <w:sz w:val="22"/>
    </w:rPr>
  </w:style>
  <w:style w:type="paragraph" w:customStyle="1" w:styleId="StrophaSL">
    <w:name w:val="StrophaSL"/>
    <w:basedOn w:val="stropha"/>
    <w:uiPriority w:val="19"/>
    <w:qFormat/>
    <w:rsid w:val="00EF498E"/>
    <w:pPr>
      <w:keepNext w:val="0"/>
      <w:jc w:val="both"/>
    </w:pPr>
  </w:style>
  <w:style w:type="paragraph" w:customStyle="1" w:styleId="AntiphonaSL">
    <w:name w:val="AntiphonaSL"/>
    <w:basedOn w:val="antiphona"/>
    <w:uiPriority w:val="19"/>
    <w:qFormat/>
    <w:rsid w:val="00EF498E"/>
    <w:pPr>
      <w:keepNext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D8A0-6D71-4CEB-A564-D96C8B29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594</Words>
  <Characters>2467</Characters>
  <Application>Microsoft Office Word</Application>
  <DocSecurity>0</DocSecurity>
  <Lines>20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63</cp:revision>
  <cp:lastPrinted>2021-03-23T19:01:00Z</cp:lastPrinted>
  <dcterms:created xsi:type="dcterms:W3CDTF">2020-08-16T13:13:00Z</dcterms:created>
  <dcterms:modified xsi:type="dcterms:W3CDTF">2022-07-13T17:28:00Z</dcterms:modified>
</cp:coreProperties>
</file>